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28A" w:rsidRDefault="002F580D" w:rsidP="00EE57BB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4714875</wp:posOffset>
            </wp:positionH>
            <wp:positionV relativeFrom="paragraph">
              <wp:posOffset>-257175</wp:posOffset>
            </wp:positionV>
            <wp:extent cx="809625" cy="800100"/>
            <wp:effectExtent l="19050" t="0" r="0" b="0"/>
            <wp:wrapTight wrapText="bothSides">
              <wp:wrapPolygon edited="0">
                <wp:start x="16264" y="514"/>
                <wp:lineTo x="-508" y="16457"/>
                <wp:lineTo x="2033" y="21086"/>
                <wp:lineTo x="2541" y="21086"/>
                <wp:lineTo x="4574" y="21086"/>
                <wp:lineTo x="5082" y="21086"/>
                <wp:lineTo x="9148" y="17486"/>
                <wp:lineTo x="9656" y="16971"/>
                <wp:lineTo x="17788" y="9257"/>
                <wp:lineTo x="17788" y="8743"/>
                <wp:lineTo x="21346" y="5143"/>
                <wp:lineTo x="21346" y="3600"/>
                <wp:lineTo x="18805" y="514"/>
                <wp:lineTo x="16264" y="514"/>
              </wp:wrapPolygon>
            </wp:wrapTight>
            <wp:docPr id="4" name="Picture 2" descr="C:\Documents and Settings\117mulbrys\Local Settings\Temporary Internet Files\Content.IE5\0LE53F1S\MC9002909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117mulbrys\Local Settings\Temporary Internet Files\Content.IE5\0LE53F1S\MC90029092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6C0B">
        <w:rPr>
          <w:b/>
          <w:sz w:val="40"/>
          <w:szCs w:val="40"/>
        </w:rPr>
        <w:t>Think-Tac-Toe Measurement</w:t>
      </w:r>
      <w:r w:rsidR="00EE57BB" w:rsidRPr="00EE57BB">
        <w:rPr>
          <w:b/>
          <w:sz w:val="40"/>
          <w:szCs w:val="40"/>
        </w:rPr>
        <w:t xml:space="preserve"> Unit</w:t>
      </w:r>
    </w:p>
    <w:p w:rsidR="00EE57BB" w:rsidRDefault="00EE57BB" w:rsidP="00EE57BB">
      <w:pPr>
        <w:jc w:val="center"/>
        <w:rPr>
          <w:b/>
          <w:sz w:val="40"/>
          <w:szCs w:val="40"/>
        </w:rPr>
      </w:pPr>
    </w:p>
    <w:p w:rsidR="00EE57BB" w:rsidRDefault="00EE57BB" w:rsidP="00EE57BB">
      <w:pPr>
        <w:rPr>
          <w:b/>
          <w:sz w:val="40"/>
          <w:szCs w:val="40"/>
        </w:rPr>
      </w:pPr>
      <w:r>
        <w:rPr>
          <w:b/>
          <w:sz w:val="40"/>
          <w:szCs w:val="40"/>
        </w:rPr>
        <w:t>Complete any three boxes in a row to form Tic-Tac-Toe.  The products and assignments are due by ___________.</w:t>
      </w:r>
      <w:r w:rsidR="00240DCD">
        <w:rPr>
          <w:b/>
          <w:sz w:val="40"/>
          <w:szCs w:val="40"/>
        </w:rPr>
        <w:t xml:space="preserve">  </w:t>
      </w:r>
    </w:p>
    <w:tbl>
      <w:tblPr>
        <w:tblStyle w:val="TableGrid"/>
        <w:tblW w:w="5000" w:type="pct"/>
        <w:tblLook w:val="04A0"/>
      </w:tblPr>
      <w:tblGrid>
        <w:gridCol w:w="3192"/>
        <w:gridCol w:w="3193"/>
        <w:gridCol w:w="3191"/>
      </w:tblGrid>
      <w:tr w:rsidR="00EE57BB" w:rsidRPr="00EE57BB" w:rsidTr="00EE57BB">
        <w:trPr>
          <w:trHeight w:val="2880"/>
        </w:trPr>
        <w:tc>
          <w:tcPr>
            <w:tcW w:w="1667" w:type="pct"/>
            <w:vAlign w:val="center"/>
          </w:tcPr>
          <w:p w:rsidR="00EE57BB" w:rsidRPr="00EE57BB" w:rsidRDefault="00994097" w:rsidP="00EE57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Create a “Guess the Measurement” Game</w:t>
            </w:r>
            <w:r w:rsidR="00E26DF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 Players will need to estimate an</w:t>
            </w:r>
            <w:r w:rsidR="00215458">
              <w:rPr>
                <w:b/>
                <w:sz w:val="28"/>
                <w:szCs w:val="28"/>
              </w:rPr>
              <w:t>d measure the length of 5 classroom</w:t>
            </w:r>
            <w:r>
              <w:rPr>
                <w:b/>
                <w:sz w:val="28"/>
                <w:szCs w:val="28"/>
              </w:rPr>
              <w:t xml:space="preserve"> items (you decide w</w:t>
            </w:r>
            <w:r w:rsidR="00215458">
              <w:rPr>
                <w:b/>
                <w:sz w:val="28"/>
                <w:szCs w:val="28"/>
              </w:rPr>
              <w:t xml:space="preserve">hat they will be). </w:t>
            </w:r>
            <w:r>
              <w:rPr>
                <w:b/>
                <w:sz w:val="28"/>
                <w:szCs w:val="28"/>
              </w:rPr>
              <w:t xml:space="preserve"> Make a key</w:t>
            </w:r>
            <w:r w:rsidR="00215458">
              <w:rPr>
                <w:b/>
                <w:sz w:val="28"/>
                <w:szCs w:val="28"/>
              </w:rPr>
              <w:t xml:space="preserve"> (this means that you must figure out the answers)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667" w:type="pct"/>
            <w:vAlign w:val="center"/>
          </w:tcPr>
          <w:p w:rsidR="00EE57BB" w:rsidRPr="00EE57BB" w:rsidRDefault="00215458" w:rsidP="00EE57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Complete “How Do You Measure Up?” worksheet</w:t>
            </w:r>
            <w:r w:rsidR="00240DC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667" w:type="pct"/>
            <w:vAlign w:val="center"/>
          </w:tcPr>
          <w:p w:rsidR="00EE57BB" w:rsidRPr="00EE57BB" w:rsidRDefault="00215458" w:rsidP="00EE57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Your new room has an area of 600 square feet</w:t>
            </w:r>
            <w:r w:rsidR="00240DCD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Design a “bird’s-eye view” of how you will design the space.  Label the square area of each item you put in the room. Use graph paper and a ruler.</w:t>
            </w:r>
          </w:p>
        </w:tc>
      </w:tr>
      <w:tr w:rsidR="00EE57BB" w:rsidRPr="00EE57BB" w:rsidTr="00EE57BB">
        <w:trPr>
          <w:trHeight w:val="2880"/>
        </w:trPr>
        <w:tc>
          <w:tcPr>
            <w:tcW w:w="1667" w:type="pct"/>
            <w:vAlign w:val="center"/>
          </w:tcPr>
          <w:p w:rsidR="00EE57BB" w:rsidRPr="00EE57BB" w:rsidRDefault="008D1ABD" w:rsidP="00EE57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You just bought 72 feet of fencing to make a dog pen.  You want to create a pen with the largest possible area.  How do you do this?  Draw and label your answer.  Include an explanation.</w:t>
            </w:r>
          </w:p>
        </w:tc>
        <w:tc>
          <w:tcPr>
            <w:tcW w:w="1667" w:type="pct"/>
            <w:vAlign w:val="center"/>
          </w:tcPr>
          <w:p w:rsidR="00EE57BB" w:rsidRPr="00EE57BB" w:rsidRDefault="006A68DD" w:rsidP="00EE57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Make a measurement fact book.  Think of a topic that you would like to learn about.  Write 10 measurement questions to go with this topic.  Research to find the answers to your questions</w:t>
            </w:r>
            <w:r w:rsidR="00EE57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667" w:type="pct"/>
            <w:vAlign w:val="center"/>
          </w:tcPr>
          <w:p w:rsidR="00EE57BB" w:rsidRPr="00EE57BB" w:rsidRDefault="00994097" w:rsidP="00EE57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Design a new unit for measuring </w:t>
            </w:r>
            <w:r w:rsidR="008D1ABD">
              <w:rPr>
                <w:b/>
                <w:sz w:val="28"/>
                <w:szCs w:val="28"/>
              </w:rPr>
              <w:t>length.  Create a mini-poster th</w:t>
            </w:r>
            <w:r>
              <w:rPr>
                <w:b/>
                <w:sz w:val="28"/>
                <w:szCs w:val="28"/>
              </w:rPr>
              <w:t>at explains the unit, tells how it is measured, and provides equivalents to our current units</w:t>
            </w:r>
            <w:r w:rsidR="00EE57BB">
              <w:rPr>
                <w:b/>
                <w:sz w:val="28"/>
                <w:szCs w:val="28"/>
              </w:rPr>
              <w:t>.</w:t>
            </w:r>
          </w:p>
        </w:tc>
      </w:tr>
      <w:tr w:rsidR="00EE57BB" w:rsidRPr="00EE57BB" w:rsidTr="00EE57BB">
        <w:trPr>
          <w:trHeight w:val="2880"/>
        </w:trPr>
        <w:tc>
          <w:tcPr>
            <w:tcW w:w="1667" w:type="pct"/>
            <w:vAlign w:val="center"/>
          </w:tcPr>
          <w:p w:rsidR="00EE57BB" w:rsidRPr="00EE57BB" w:rsidRDefault="002F580D" w:rsidP="00EE57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Create a crossword puzzle with measurement terms on it.  Use your math book if you need some ideas.  Remember to create a key.</w:t>
            </w:r>
            <w:r w:rsidR="00E26DF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667" w:type="pct"/>
            <w:vAlign w:val="center"/>
          </w:tcPr>
          <w:p w:rsidR="00EE57BB" w:rsidRPr="00EE57BB" w:rsidRDefault="008D1ABD" w:rsidP="002154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Look through newspapers and magazines to find </w:t>
            </w:r>
            <w:r w:rsidR="00215458">
              <w:rPr>
                <w:b/>
                <w:sz w:val="28"/>
                <w:szCs w:val="28"/>
              </w:rPr>
              <w:t xml:space="preserve">8 </w:t>
            </w:r>
            <w:r>
              <w:rPr>
                <w:b/>
                <w:sz w:val="28"/>
                <w:szCs w:val="28"/>
              </w:rPr>
              <w:t xml:space="preserve">examples of </w:t>
            </w:r>
            <w:r w:rsidR="00215458">
              <w:rPr>
                <w:b/>
                <w:sz w:val="28"/>
                <w:szCs w:val="28"/>
              </w:rPr>
              <w:t>linear measurement.  Cut them out and c</w:t>
            </w:r>
            <w:r>
              <w:rPr>
                <w:b/>
                <w:sz w:val="28"/>
                <w:szCs w:val="28"/>
              </w:rPr>
              <w:t>reate a book to glue them in.  Include labels on each picture.</w:t>
            </w:r>
          </w:p>
        </w:tc>
        <w:tc>
          <w:tcPr>
            <w:tcW w:w="1667" w:type="pct"/>
            <w:vAlign w:val="center"/>
          </w:tcPr>
          <w:p w:rsidR="00EE57BB" w:rsidRDefault="008D1ABD" w:rsidP="00EE57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Complete Hidden Meters w</w:t>
            </w:r>
            <w:r w:rsidR="00E26DF3">
              <w:rPr>
                <w:b/>
                <w:sz w:val="28"/>
                <w:szCs w:val="28"/>
              </w:rPr>
              <w:t>orksheet</w:t>
            </w:r>
          </w:p>
          <w:p w:rsidR="00E26DF3" w:rsidRDefault="00E26DF3" w:rsidP="00EE57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</w:t>
            </w:r>
          </w:p>
          <w:p w:rsidR="00E26DF3" w:rsidRDefault="008D1ABD" w:rsidP="00EE57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Lengthy Words</w:t>
            </w:r>
            <w:r w:rsidR="00E26DF3">
              <w:rPr>
                <w:b/>
                <w:sz w:val="28"/>
                <w:szCs w:val="28"/>
              </w:rPr>
              <w:t xml:space="preserve"> </w:t>
            </w:r>
          </w:p>
          <w:p w:rsidR="00E26DF3" w:rsidRPr="00EE57BB" w:rsidRDefault="00E26DF3" w:rsidP="00EE57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worksheet</w:t>
            </w:r>
          </w:p>
        </w:tc>
      </w:tr>
    </w:tbl>
    <w:p w:rsidR="00EE57BB" w:rsidRPr="00EE57BB" w:rsidRDefault="00EE57BB" w:rsidP="00EE57BB">
      <w:pPr>
        <w:rPr>
          <w:b/>
          <w:sz w:val="40"/>
          <w:szCs w:val="40"/>
        </w:rPr>
      </w:pPr>
    </w:p>
    <w:sectPr w:rsidR="00EE57BB" w:rsidRPr="00EE57BB" w:rsidSect="00EE57BB">
      <w:footerReference w:type="default" r:id="rId7"/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458" w:rsidRDefault="00215458" w:rsidP="004D540B">
      <w:pPr>
        <w:spacing w:after="0" w:line="240" w:lineRule="auto"/>
      </w:pPr>
      <w:r>
        <w:separator/>
      </w:r>
    </w:p>
  </w:endnote>
  <w:endnote w:type="continuationSeparator" w:id="0">
    <w:p w:rsidR="00215458" w:rsidRDefault="00215458" w:rsidP="004D5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458" w:rsidRDefault="006A68DD">
    <w:pPr>
      <w:pStyle w:val="Footer"/>
    </w:pPr>
    <w:r>
      <w:t>Created by Sheila Mulbry, TAG Specialist, Round Rock ISD, 2012</w:t>
    </w:r>
  </w:p>
  <w:p w:rsidR="00215458" w:rsidRDefault="002154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458" w:rsidRDefault="00215458" w:rsidP="004D540B">
      <w:pPr>
        <w:spacing w:after="0" w:line="240" w:lineRule="auto"/>
      </w:pPr>
      <w:r>
        <w:separator/>
      </w:r>
    </w:p>
  </w:footnote>
  <w:footnote w:type="continuationSeparator" w:id="0">
    <w:p w:rsidR="00215458" w:rsidRDefault="00215458" w:rsidP="004D54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7BB"/>
    <w:rsid w:val="0018153F"/>
    <w:rsid w:val="001B028D"/>
    <w:rsid w:val="00215458"/>
    <w:rsid w:val="00240DCD"/>
    <w:rsid w:val="002F580D"/>
    <w:rsid w:val="00456C0B"/>
    <w:rsid w:val="004D540B"/>
    <w:rsid w:val="005678F6"/>
    <w:rsid w:val="006A68DD"/>
    <w:rsid w:val="007B128A"/>
    <w:rsid w:val="008D1ABD"/>
    <w:rsid w:val="00994097"/>
    <w:rsid w:val="00C969F5"/>
    <w:rsid w:val="00E26D29"/>
    <w:rsid w:val="00E26DF3"/>
    <w:rsid w:val="00EE5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2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7B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E5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E57BB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4D54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540B"/>
  </w:style>
  <w:style w:type="paragraph" w:styleId="Footer">
    <w:name w:val="footer"/>
    <w:basedOn w:val="Normal"/>
    <w:link w:val="FooterChar"/>
    <w:uiPriority w:val="99"/>
    <w:unhideWhenUsed/>
    <w:rsid w:val="004D54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4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WCBOE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XPADMIN</dc:creator>
  <cp:keywords/>
  <dc:description/>
  <cp:lastModifiedBy>117mulbrys</cp:lastModifiedBy>
  <cp:revision>2</cp:revision>
  <cp:lastPrinted>2012-01-02T21:05:00Z</cp:lastPrinted>
  <dcterms:created xsi:type="dcterms:W3CDTF">2012-01-18T21:18:00Z</dcterms:created>
  <dcterms:modified xsi:type="dcterms:W3CDTF">2012-01-18T21:18:00Z</dcterms:modified>
</cp:coreProperties>
</file>